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7B" w:rsidRDefault="00C637A2" w:rsidP="0077197B">
      <w:pPr>
        <w:jc w:val="center"/>
      </w:pPr>
      <w:r>
        <w:t>Уведомление</w:t>
      </w:r>
    </w:p>
    <w:p w:rsidR="00770ACC" w:rsidRDefault="0077197B" w:rsidP="0077197B">
      <w:pPr>
        <w:ind w:firstLine="540"/>
        <w:jc w:val="both"/>
      </w:pPr>
      <w:r>
        <w:t xml:space="preserve">На общем собрании 3 июля 2016 года Правление ЖСК «Горелый Хутор» довело до членов ЖСК принятое на заседании Правления решение о сносе самовольно </w:t>
      </w:r>
      <w:r w:rsidRPr="00AD0E12">
        <w:t>установлен</w:t>
      </w:r>
      <w:r w:rsidR="00770ACC">
        <w:t>ных</w:t>
      </w:r>
      <w:r w:rsidRPr="00AD0E12">
        <w:t xml:space="preserve"> каких-либо ограничений проезда</w:t>
      </w:r>
      <w:r w:rsidR="00770ACC">
        <w:t xml:space="preserve"> (бетонных блоков)</w:t>
      </w:r>
      <w:r w:rsidRPr="00AD0E12">
        <w:t xml:space="preserve"> и шлагбаумов </w:t>
      </w:r>
      <w:r w:rsidR="00770ACC">
        <w:t>на</w:t>
      </w:r>
      <w:r w:rsidRPr="00AD0E12">
        <w:t xml:space="preserve"> территории ЖСК</w:t>
      </w:r>
      <w:r>
        <w:t xml:space="preserve"> «Горелый Хутор»</w:t>
      </w:r>
      <w:r w:rsidR="00770ACC">
        <w:t>.</w:t>
      </w:r>
    </w:p>
    <w:p w:rsidR="00821900" w:rsidRDefault="0077197B" w:rsidP="0077197B">
      <w:pPr>
        <w:ind w:firstLine="540"/>
        <w:jc w:val="both"/>
      </w:pPr>
      <w:r>
        <w:t xml:space="preserve"> </w:t>
      </w:r>
      <w:r w:rsidR="00770ACC">
        <w:t xml:space="preserve">Кроме того, на совместном заседании Правления и инициативной группы </w:t>
      </w:r>
      <w:r w:rsidR="00821900">
        <w:t xml:space="preserve">жильцов ЖСК от </w:t>
      </w:r>
      <w:r w:rsidR="00770ACC">
        <w:t xml:space="preserve">31 июля 2016 года </w:t>
      </w:r>
      <w:r w:rsidR="00821900">
        <w:t xml:space="preserve">принято решение о сносе установленных самовольно шлагбаумов и ограждений (в </w:t>
      </w:r>
      <w:proofErr w:type="spellStart"/>
      <w:r w:rsidR="00821900">
        <w:t>т.ч</w:t>
      </w:r>
      <w:proofErr w:type="spellEnd"/>
      <w:r w:rsidR="00821900">
        <w:t>. в виде бетонных блоков).</w:t>
      </w:r>
    </w:p>
    <w:p w:rsidR="00E432B4" w:rsidRDefault="00821900" w:rsidP="00821900">
      <w:pPr>
        <w:ind w:firstLine="540"/>
        <w:jc w:val="both"/>
      </w:pPr>
      <w:r>
        <w:t xml:space="preserve">Правление ЖСК </w:t>
      </w:r>
      <w:r w:rsidR="0077197B">
        <w:t xml:space="preserve">вынуждено выписать </w:t>
      </w:r>
      <w:proofErr w:type="gramStart"/>
      <w:r w:rsidR="0077197B">
        <w:t>предписания</w:t>
      </w:r>
      <w:proofErr w:type="gramEnd"/>
      <w:r w:rsidR="0077197B">
        <w:t xml:space="preserve"> и </w:t>
      </w:r>
      <w:r>
        <w:t xml:space="preserve">просит в срок до 03 августа 2016 года устранить факты самовольного ограничения проездов и дорог.  </w:t>
      </w:r>
    </w:p>
    <w:p w:rsidR="00821900" w:rsidRDefault="00821900" w:rsidP="00821900">
      <w:pPr>
        <w:ind w:firstLine="540"/>
        <w:jc w:val="both"/>
      </w:pPr>
      <w:r>
        <w:t>Правление ЖСК рекомендует убрать бетонные ограждения, открыть шлагбаумы (стационарно установленные) либо демонтировать шлагбаумы в места их согласованного ГИБДД местоположения в соответствии с  утвержденной схемой организации безопасности дорожного движения. Со схемой движения можно ознакомиться в здании Правления или на сайте ЖСК</w:t>
      </w:r>
      <w:r w:rsidR="00E432B4">
        <w:t xml:space="preserve"> (</w:t>
      </w:r>
      <w:proofErr w:type="spellStart"/>
      <w:r w:rsidR="00E432B4">
        <w:rPr>
          <w:lang w:val="en-US"/>
        </w:rPr>
        <w:t>hutor</w:t>
      </w:r>
      <w:proofErr w:type="spellEnd"/>
      <w:r w:rsidR="00E432B4" w:rsidRPr="00E432B4">
        <w:t>63.</w:t>
      </w:r>
      <w:proofErr w:type="spellStart"/>
      <w:r w:rsidR="00E432B4">
        <w:rPr>
          <w:lang w:val="en-US"/>
        </w:rPr>
        <w:t>ru</w:t>
      </w:r>
      <w:proofErr w:type="spellEnd"/>
      <w:r w:rsidR="00E432B4" w:rsidRPr="00E432B4">
        <w:t>)</w:t>
      </w:r>
      <w:r>
        <w:t xml:space="preserve">.  </w:t>
      </w:r>
    </w:p>
    <w:p w:rsidR="0077197B" w:rsidRDefault="00C637A2" w:rsidP="0077197B">
      <w:pPr>
        <w:ind w:firstLine="540"/>
        <w:jc w:val="both"/>
      </w:pPr>
      <w:r>
        <w:t>ЖСК также уведомляет жителей поселка</w:t>
      </w:r>
      <w:r w:rsidR="0077197B">
        <w:t xml:space="preserve">, что в случае установления фактов административного правонарушения в части стихийно и самовольно установленных ограждений проездов, дорог и шлагбаумов пожарными и иными службами ответственность будут нести конкретные лица, совершившие административные правонарушения, а не ЖСК. </w:t>
      </w:r>
    </w:p>
    <w:p w:rsidR="00C637A2" w:rsidRDefault="00C637A2" w:rsidP="0077197B">
      <w:pPr>
        <w:ind w:firstLine="540"/>
        <w:jc w:val="both"/>
      </w:pPr>
      <w:r>
        <w:t xml:space="preserve">Доводим также до сведения жителей, что Правлением и инициативной группой ведется работа по организации ограничения въезда/выезда в поселок путем установки </w:t>
      </w:r>
      <w:r w:rsidR="00E432B4">
        <w:t>ш</w:t>
      </w:r>
      <w:r>
        <w:t xml:space="preserve">лагбаума на въезде  с функционированием </w:t>
      </w:r>
      <w:proofErr w:type="spellStart"/>
      <w:r>
        <w:t>ЧОПа</w:t>
      </w:r>
      <w:proofErr w:type="spellEnd"/>
      <w:r>
        <w:t>. Для организации ограничения проезда инициативная группа осуществляет добровольный сбор денежных сре</w:t>
      </w:r>
      <w:proofErr w:type="gramStart"/>
      <w:r>
        <w:t>дств в р</w:t>
      </w:r>
      <w:proofErr w:type="gramEnd"/>
      <w:r>
        <w:t xml:space="preserve">азмере 2000 (Две тысячи) рублей. Сбор средств ведет представитель инициативной группы </w:t>
      </w:r>
      <w:r w:rsidR="00E432B4">
        <w:t xml:space="preserve">- </w:t>
      </w:r>
      <w:r>
        <w:t>Татаринцев Дмитрий Анатольевич (уч.116).</w:t>
      </w:r>
    </w:p>
    <w:p w:rsidR="0077197B" w:rsidRDefault="0077197B" w:rsidP="0077197B">
      <w:pPr>
        <w:ind w:firstLine="540"/>
        <w:jc w:val="both"/>
      </w:pPr>
      <w:proofErr w:type="gramStart"/>
      <w:r>
        <w:t>Правление ЖСК «Горелый Хутор»</w:t>
      </w:r>
      <w:r w:rsidR="00A720C9">
        <w:t xml:space="preserve"> убедительно просит устранить административные правонарушения в части устранения </w:t>
      </w:r>
      <w:r>
        <w:t>препятстви</w:t>
      </w:r>
      <w:r w:rsidR="00A720C9">
        <w:t>й</w:t>
      </w:r>
      <w:r>
        <w:t xml:space="preserve"> в пользовании дорогами общего пользования</w:t>
      </w:r>
      <w:r w:rsidR="00A720C9">
        <w:t xml:space="preserve"> (ст. 10.4 Закона Самарской области «Об административных правонарушениях на территории области» от 01.11.2007г. 115-ГД.</w:t>
      </w:r>
      <w:proofErr w:type="gramEnd"/>
      <w:r w:rsidR="00A720C9">
        <w:t xml:space="preserve"> </w:t>
      </w:r>
      <w:r>
        <w:t xml:space="preserve"> </w:t>
      </w:r>
      <w:r w:rsidR="00A720C9">
        <w:t>О</w:t>
      </w:r>
      <w:r>
        <w:t>повещаем вас о сложившейся ситуации и просим устранить факты ограничения проездов и дорог</w:t>
      </w:r>
      <w:r w:rsidR="00A720C9">
        <w:t>, в противном случае Вы будете привлечены к административной ответственности (в соотв</w:t>
      </w:r>
      <w:r w:rsidR="00305B84">
        <w:t>е</w:t>
      </w:r>
      <w:r w:rsidR="00A720C9">
        <w:t>т</w:t>
      </w:r>
      <w:r w:rsidR="00305B84">
        <w:t xml:space="preserve">ствие с письмом Администрации </w:t>
      </w:r>
      <w:proofErr w:type="spellStart"/>
      <w:r w:rsidR="00305B84">
        <w:t>Красноглинского</w:t>
      </w:r>
      <w:proofErr w:type="spellEnd"/>
      <w:r w:rsidR="00305B84">
        <w:t xml:space="preserve"> внутригородского района </w:t>
      </w:r>
      <w:proofErr w:type="spellStart"/>
      <w:r w:rsidR="00305B84">
        <w:t>г.о</w:t>
      </w:r>
      <w:proofErr w:type="spellEnd"/>
      <w:r w:rsidR="00305B84">
        <w:t>. Самара)</w:t>
      </w:r>
      <w:r>
        <w:t xml:space="preserve">.    </w:t>
      </w:r>
    </w:p>
    <w:p w:rsidR="000D7B00" w:rsidRDefault="000D7B00" w:rsidP="00C637A2">
      <w:pPr>
        <w:jc w:val="center"/>
      </w:pPr>
    </w:p>
    <w:p w:rsidR="000D7B00" w:rsidRDefault="000D7B00" w:rsidP="00C637A2">
      <w:pPr>
        <w:jc w:val="center"/>
      </w:pPr>
    </w:p>
    <w:p w:rsidR="00C637A2" w:rsidRDefault="00C637A2" w:rsidP="00C637A2">
      <w:pPr>
        <w:jc w:val="center"/>
      </w:pPr>
      <w:r>
        <w:t>Предписание</w:t>
      </w:r>
    </w:p>
    <w:p w:rsidR="0077197B" w:rsidRDefault="00C637A2" w:rsidP="0077197B">
      <w:pPr>
        <w:jc w:val="center"/>
      </w:pPr>
      <w:r>
        <w:t xml:space="preserve">В срок до 03.08.2016 года убрать блоки и шлагбаумы внутри поселка ЖСК «Горелый Хутор», </w:t>
      </w:r>
      <w:r w:rsidR="000D7B00">
        <w:t xml:space="preserve">установленные на территории общего пользования, </w:t>
      </w:r>
      <w:r>
        <w:t xml:space="preserve">в противном случае </w:t>
      </w:r>
      <w:r w:rsidR="00E432B4">
        <w:t xml:space="preserve">Вы </w:t>
      </w:r>
      <w:proofErr w:type="gramStart"/>
      <w:r w:rsidR="00E432B4">
        <w:t xml:space="preserve">будете привлечены к административной ответственности и </w:t>
      </w:r>
      <w:r>
        <w:t>будет</w:t>
      </w:r>
      <w:proofErr w:type="gramEnd"/>
      <w:r>
        <w:t xml:space="preserve"> осуществлен снос/демонтаж силами ЖСК и инициативной группы.</w:t>
      </w:r>
    </w:p>
    <w:p w:rsidR="002A4CD6" w:rsidRDefault="002A4CD6" w:rsidP="0077197B">
      <w:pPr>
        <w:jc w:val="center"/>
      </w:pPr>
      <w:r>
        <w:t xml:space="preserve">Председатель ЖСК                                                        </w:t>
      </w:r>
      <w:bookmarkStart w:id="0" w:name="_GoBack"/>
      <w:bookmarkEnd w:id="0"/>
      <w:proofErr w:type="spellStart"/>
      <w:r>
        <w:t>Жижин</w:t>
      </w:r>
      <w:proofErr w:type="spellEnd"/>
      <w:r>
        <w:t xml:space="preserve"> В.К.</w:t>
      </w:r>
    </w:p>
    <w:sectPr w:rsidR="002A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DD"/>
    <w:rsid w:val="000D7B00"/>
    <w:rsid w:val="002A4CD6"/>
    <w:rsid w:val="002B00DD"/>
    <w:rsid w:val="00305B84"/>
    <w:rsid w:val="00770ACC"/>
    <w:rsid w:val="0077197B"/>
    <w:rsid w:val="00821900"/>
    <w:rsid w:val="009B620E"/>
    <w:rsid w:val="00A720C9"/>
    <w:rsid w:val="00C637A2"/>
    <w:rsid w:val="00E4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раз-два</dc:creator>
  <cp:keywords/>
  <dc:description/>
  <cp:lastModifiedBy>раз-два</cp:lastModifiedBy>
  <cp:revision>17</cp:revision>
  <dcterms:created xsi:type="dcterms:W3CDTF">2016-08-01T05:55:00Z</dcterms:created>
  <dcterms:modified xsi:type="dcterms:W3CDTF">2016-08-01T06:51:00Z</dcterms:modified>
</cp:coreProperties>
</file>